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1</w:t>
      </w:r>
      <w:r w:rsidR="00B93D7F">
        <w:rPr>
          <w:rFonts w:ascii="Times New Roman" w:hAnsi="Times New Roman"/>
          <w:sz w:val="28"/>
          <w:szCs w:val="28"/>
        </w:rPr>
        <w:t>1</w:t>
      </w:r>
    </w:p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91132C" w:rsidRPr="00D12D05" w:rsidRDefault="0091132C" w:rsidP="0091132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2E76AA">
        <w:rPr>
          <w:rFonts w:ascii="Times New Roman" w:hAnsi="Times New Roman"/>
          <w:sz w:val="28"/>
          <w:szCs w:val="28"/>
        </w:rPr>
        <w:t>22.03.2019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755578">
        <w:rPr>
          <w:rFonts w:ascii="Times New Roman" w:hAnsi="Times New Roman"/>
          <w:sz w:val="28"/>
          <w:szCs w:val="28"/>
        </w:rPr>
        <w:t>231</w:t>
      </w:r>
    </w:p>
    <w:p w:rsidR="0091132C" w:rsidRDefault="0091132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D3134" w:rsidRPr="00D23712" w:rsidRDefault="0091132C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CD3134" w:rsidRPr="00D23712">
        <w:rPr>
          <w:rFonts w:ascii="Times New Roman" w:hAnsi="Times New Roman"/>
          <w:sz w:val="28"/>
          <w:szCs w:val="28"/>
        </w:rPr>
        <w:t>Приложение № 1</w:t>
      </w:r>
      <w:r w:rsidR="003A531E">
        <w:rPr>
          <w:rFonts w:ascii="Times New Roman" w:hAnsi="Times New Roman"/>
          <w:sz w:val="28"/>
          <w:szCs w:val="28"/>
        </w:rPr>
        <w:t>2</w:t>
      </w:r>
    </w:p>
    <w:p w:rsidR="00CD3134" w:rsidRPr="00D23712" w:rsidRDefault="00CD31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CD3134" w:rsidRPr="00D23712" w:rsidRDefault="00CD3134" w:rsidP="00E619A7">
      <w:pPr>
        <w:tabs>
          <w:tab w:val="left" w:pos="5670"/>
        </w:tabs>
        <w:spacing w:after="0" w:line="240" w:lineRule="auto"/>
        <w:ind w:left="11340"/>
        <w:jc w:val="right"/>
        <w:rPr>
          <w:rFonts w:ascii="Times New Roman" w:hAnsi="Times New Roman"/>
          <w:sz w:val="28"/>
          <w:szCs w:val="28"/>
        </w:rPr>
      </w:pPr>
      <w:r w:rsidRPr="00D23712">
        <w:rPr>
          <w:rFonts w:ascii="Times New Roman" w:hAnsi="Times New Roman"/>
          <w:sz w:val="28"/>
          <w:szCs w:val="28"/>
        </w:rPr>
        <w:t xml:space="preserve">от </w:t>
      </w:r>
      <w:r w:rsidR="003A531E">
        <w:rPr>
          <w:rFonts w:ascii="Times New Roman" w:hAnsi="Times New Roman"/>
          <w:sz w:val="28"/>
          <w:szCs w:val="28"/>
        </w:rPr>
        <w:t>14.12.2018</w:t>
      </w:r>
      <w:r w:rsidRPr="00D23712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3A531E">
        <w:rPr>
          <w:rFonts w:ascii="Times New Roman" w:hAnsi="Times New Roman"/>
          <w:sz w:val="28"/>
          <w:szCs w:val="28"/>
        </w:rPr>
        <w:t>210</w:t>
      </w:r>
      <w:r w:rsidRPr="00D23712">
        <w:rPr>
          <w:rFonts w:ascii="Times New Roman" w:hAnsi="Times New Roman"/>
          <w:sz w:val="28"/>
          <w:szCs w:val="28"/>
        </w:rPr>
        <w:t xml:space="preserve"> </w:t>
      </w:r>
    </w:p>
    <w:p w:rsidR="00CD3134" w:rsidRPr="00D23712" w:rsidRDefault="00CD313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CD3134" w:rsidRPr="00D23712" w:rsidRDefault="003A531E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A531E">
        <w:rPr>
          <w:rFonts w:ascii="Times New Roman" w:hAnsi="Times New Roman"/>
          <w:sz w:val="28"/>
          <w:szCs w:val="28"/>
        </w:rPr>
        <w:t>Ведомственная структура расходов бюджета города Пыть-Яха на плановый период 2020 и 2021 годов</w:t>
      </w:r>
    </w:p>
    <w:p w:rsidR="00CD3134" w:rsidRPr="00E619A7" w:rsidRDefault="00CD313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CD3134" w:rsidRDefault="00CD313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065"/>
        <w:gridCol w:w="596"/>
        <w:gridCol w:w="597"/>
        <w:gridCol w:w="597"/>
        <w:gridCol w:w="1422"/>
        <w:gridCol w:w="597"/>
        <w:gridCol w:w="1100"/>
        <w:gridCol w:w="1310"/>
        <w:gridCol w:w="1100"/>
        <w:gridCol w:w="1310"/>
      </w:tblGrid>
      <w:tr w:rsidR="008561CE" w:rsidRPr="0021402F" w:rsidTr="008561CE">
        <w:trPr>
          <w:cantSplit/>
          <w:trHeight w:val="20"/>
          <w:tblHeader/>
        </w:trPr>
        <w:tc>
          <w:tcPr>
            <w:tcW w:w="2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Вед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2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75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2021 год</w:t>
            </w:r>
          </w:p>
        </w:tc>
      </w:tr>
      <w:tr w:rsidR="008561CE" w:rsidRPr="0021402F" w:rsidTr="008561CE">
        <w:trPr>
          <w:cantSplit/>
          <w:trHeight w:val="20"/>
          <w:tblHeader/>
        </w:trPr>
        <w:tc>
          <w:tcPr>
            <w:tcW w:w="2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</w:tr>
      <w:tr w:rsidR="008561CE" w:rsidRPr="0021402F" w:rsidTr="008561CE">
        <w:trPr>
          <w:cantSplit/>
          <w:trHeight w:val="20"/>
          <w:tblHeader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36 847,9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36 847,9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36 500,8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36 500,8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17 586,8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17 586,8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430,1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4 837,0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3 664,0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9 662,3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5 009,0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4 505,0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750,7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750,7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539,7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 города Пыть-Яха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519,7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332,0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336,1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336,1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312,1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3 485 272,3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1 347 186,5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3 503 236,6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1 350 361,4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375 955,2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10 781,4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409 878,3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10 781,4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54 250,4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54 700,4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54 250,4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54 700,4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19 117,4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3 820,0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10 1 04 51200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25 123,0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17 3 01 00000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17 3 01 20220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268 279,2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10 775,2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301 752,3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10 775,2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9 097,2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8 045,5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02 1 03 84270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1 051,7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03 0 01 00000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1 983,0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1 934,0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1 738,0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1 689,0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1 678,0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1 583,2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10 1 03 84250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94,8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10 1 07 00000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10 1 07 99990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10 1 10 00000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10 1 10 99990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10 2 02 00000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11 1 08 00000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11 1 08 99990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11 1 12 00000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11 1 12 99990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45 561,6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14 2 01 00590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20 820,2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21 435,1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14 2 01 82370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23 256,9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22 678,9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2 01 S2370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1 484,5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1 447,6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17 3 02 00000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9 040,4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17 3 02 82420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17 3 02 99990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3 02 S2420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18 0 01 61820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10 403,1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10 408,1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2 538,6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2 753,6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7 864,5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7 864,5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7 654,5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7 794,5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7 794,5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7 584,5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151 714,1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151 714,1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353,3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20 3 01 00000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20 3 01 99990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150 853,1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149 585,3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134 466,1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14 848,7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270,5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20 4 01 72030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40 3 00 09990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37 976,4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76 333,9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38 206,0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36 369,3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20 4 01 59300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5 072,9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4 970,6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D9300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1 107,8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22 773,0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2 525,2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2 383,2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2 199,0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12 2 01 61100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12 2 01 99990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18 048,8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14 960,5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3 018,5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69,8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5 251,0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4 001,3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2 266,9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4 001,3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2 266,9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4 001,3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2 266,9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1 437,0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10 1 02 82300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02 S2300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10 1 05 82310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2 434,4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258 210,8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36 442,4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225 914,4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36 442,4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2 716,8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2 881,8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2 716,8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2 881,8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06 1 01 85060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1 512,6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1 064,7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06 2 02 00000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1 064,7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1 064,7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1 064,7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06 2 02 99990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899,7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1 064,7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06 3 01 85060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06 3 02 00000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06 3 02 85060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34 646,8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34 646,8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34 646,8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34 646,8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07 1 01 84150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32 665,0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Поддержка малых форм хозяйствования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07 2 01 84170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07 4 01 84200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481,8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4 01 G4200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07 5 00 00000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07 5 01 00000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07 5 01 99990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16 1 01 61100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85 289,3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52 817,9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85 289,3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52 817,9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82 987,7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16 2 01 99990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16 2 03 00000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31 777,0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16 2 03 82390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30 188,1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2 03 S2390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1 588,9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16 4 01 99990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2 301,6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1 607,2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9 175,3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9 175,3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7 141,1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7 141,1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15 0 01 20070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15 0 02 20070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3 541,9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15 0 03 20070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 D4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 D4 20070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2 075,2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Прочие  мероприятия органов местного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20 4 01 02400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2 034,2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74 855,4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74 865,4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5 773,3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06 2 01 02040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3 977,7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1 795,6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1 661,1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1 701,1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06 2 01 84120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94,5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24 943,9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24 743,9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1 F1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1 F1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24 243,9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20 464,8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3 525,1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08 4 01 00590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4 964,5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3 I1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4 961,0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4 464,9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3 I1 82380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3 654,9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3 I1 S2380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3 I8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3 I8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37 723,7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707 025,1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748 948,8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2 F3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2 F3 82661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91 260,2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67 958,7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2 F3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2 F3 S2661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6 869,1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5 115,2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507 380,5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577 059,3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2 271,2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2 F1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23 699,5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28 081,3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2 F1 82673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22 040,5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26 115,6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08 2 F1 82673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22 040,5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26 115,6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2 F1 S2673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1 965,7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08 2 F1 S2673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1 659,0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1 965,7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481 409,8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546 706,8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1 G5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445 644,8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511 665,9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1 G5 52430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157 464,9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334 324,4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09 1 G5 52430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157 464,9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334 324,4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1 G5 82190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273 770,9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168 474,4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Реконструкция ВОС-1  (2-я очередь) г. Пыть-Ях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09 1 G5 82190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9A36E2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137 728,2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9A36E2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0,0</w:t>
            </w:r>
            <w:bookmarkStart w:id="0" w:name="_GoBack"/>
            <w:bookmarkEnd w:id="0"/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09 1 G5 82190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136 042,7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168 474,4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1 G5 S2190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14 409,0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8 867,1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Реконструкция ВОС-1  (2-я очередь) г. Пыть-Ях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09 1 G5 S2190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9A36E2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7248,9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9A36E2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09 1 G5 S2190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7 160,1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8 867,1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09 3 01 00000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35 765,0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35 040,9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09 3 01 82591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30 400,2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29 784,7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3 01 S2591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5 364,8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5 256,2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69 714,4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67 014,7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09 6 00 00000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6 F2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 6 F2 55550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11 903,2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9 653,5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57 811,2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57 361,2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5 397,6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6 793,4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6 343,4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23 140,7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21 0 06 00000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21 0 06 99990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30 800,9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08 3 02 84220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19,5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19 0 02 61100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29 781,4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1 218,1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13 1 02 99990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13 1 03 00000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13 1 03 99990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1 G8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1 G8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821,1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13 1 04 00000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13 1 04 99990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13 2 03 84290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2 G1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2 G1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1 715 504,3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1 207 254,8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1 698 702,1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1 207 254,8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597 235,5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468 032,5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592 935,5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468 032,5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597 235,5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468 032,5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592 935,5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468 032,5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592 636,5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124 903,0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467 733,5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4 599,0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4 300,0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727 880,7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727 880,7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727 880,7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727 880,7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787 101,1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678 742,1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787 101,1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678 742,1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784 543,1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678 742,1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784 543,1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678 742,1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65 223,5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58 722,7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6 500,8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6 500,8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40 577,5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36 896,0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3 681,5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677 087,1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574 232,7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102 854,4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1 655,0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1 605,7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49,3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Е5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Е5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56 434,4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49 138,6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44 833,4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4 305,2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7 295,8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132 250,6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129 545,2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57 983,8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57 983,8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57 033,8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57 033,8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01 1 07 00000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01 1 07 61810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Е2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53 033,8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Е2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32 898,4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Е2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2 Е4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2 Е4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74 266,8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71 561,4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"Модернизация и развитие учреждений и организаций культуры"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1 496,5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1 496,5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1 272,0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489,9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86,5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72 770,3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70 985,0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72 760,3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70 975,0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9 317,9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2 671,6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2 208,3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463,3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4 652,4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4 289,7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362,7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1 993,9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1 838,5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96 957,8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34 624,6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62 043,2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Федеральный проект "Социальная активность"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3 Е8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3 Е8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3 Е8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12 282,6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9 781,6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2 501,0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1 321,0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1 180,0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1 560,0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11 2 04 00000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11 2 04 99990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11 2 05 00000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11 2 05 99990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22 284,4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159 337,7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155 874,7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153 659,2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150 192,1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153 659,2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150 192,1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68 935,4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65 468,3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04 1 01 00590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55 761,3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53 143,7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12 567,4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11 551,2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А1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606,7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773,4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А1 55190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79,9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А1 82520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447,7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589,4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1 А1 S2520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104,1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84 723,8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84 723,8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84 423,8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А2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2 А2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5 678,5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5 682,6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04 3 02 00000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04 3 02 84100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271,6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5 411,0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13 3 01 84280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85 750,3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77 743,5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88 845,0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80 838,2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4 461,0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 "Развитие мер социальной поддержки отдельных категорий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02 2 01 71020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4 441,0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3 F1 51350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2 664,6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3 F1 51760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1 776,4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60 121,1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58 179,3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63 244,6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61 302,8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29 006,0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29 173,3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32 296,8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21 811,3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21 811,3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557,6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02 1 02 84060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21 253,7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02 1 02 84310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7 362,0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11 043,1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3 F1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08 3 F1 L4970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1 941,8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15 000,1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15 000,1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14 971,3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14 971,3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12 802,5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02 1 02 84070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2 197,6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2 168,8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123,1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107,0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02 1 02 84090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16,1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107 908,5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101 171,3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  и массового спорта"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 1 Р5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 1 Р5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25 469,7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22 841,7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iCs/>
                <w:sz w:val="20"/>
                <w:szCs w:val="20"/>
              </w:rPr>
              <w:t> 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1 255,7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 2 Р5 82110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1 192,9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 2 Р5 S2110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 2 Р5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 2 Р5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5 109,5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20 4 01 02040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4,8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18 0 03 00000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18 0 03 00590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18 0 04 00000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18 0 04 00590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17 0 00 00000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Процентные платежи по муниципальному долгу городского округа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17 2 01 20270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8561CE" w:rsidRPr="0021402F" w:rsidTr="008561CE">
        <w:trPr>
          <w:cantSplit/>
          <w:trHeight w:val="20"/>
        </w:trPr>
        <w:tc>
          <w:tcPr>
            <w:tcW w:w="22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561CE" w:rsidRPr="0021402F" w:rsidRDefault="008561CE" w:rsidP="008561C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3 522 120,2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1 347 186,5</w:t>
            </w:r>
          </w:p>
        </w:tc>
        <w:tc>
          <w:tcPr>
            <w:tcW w:w="3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3 540 084,5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61CE" w:rsidRPr="0021402F" w:rsidRDefault="008561CE" w:rsidP="008561C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402F">
              <w:rPr>
                <w:rFonts w:ascii="Times New Roman" w:eastAsia="Times New Roman" w:hAnsi="Times New Roman"/>
                <w:sz w:val="20"/>
                <w:szCs w:val="20"/>
              </w:rPr>
              <w:t>1 350 361,4</w:t>
            </w:r>
          </w:p>
        </w:tc>
      </w:tr>
    </w:tbl>
    <w:p w:rsidR="00CD3134" w:rsidRDefault="008561CE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9984105</wp:posOffset>
                </wp:positionH>
                <wp:positionV relativeFrom="paragraph">
                  <wp:posOffset>-238760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1D36" w:rsidRPr="00827A24" w:rsidRDefault="00321D36" w:rsidP="0091132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786.15pt;margin-top:-18.8pt;width:2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" filled="f" stroked="f">
                <v:textbox>
                  <w:txbxContent>
                    <w:p w:rsidR="00321D36" w:rsidRPr="00827A24" w:rsidRDefault="00321D36" w:rsidP="0091132C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CD3134" w:rsidSect="00FF732A">
      <w:headerReference w:type="even" r:id="rId6"/>
      <w:headerReference w:type="default" r:id="rId7"/>
      <w:pgSz w:w="16838" w:h="11906" w:orient="landscape"/>
      <w:pgMar w:top="851" w:right="567" w:bottom="851" w:left="567" w:header="283" w:footer="283" w:gutter="0"/>
      <w:pgNumType w:start="1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7A16" w:rsidRDefault="00A47A16" w:rsidP="00E619A7">
      <w:pPr>
        <w:spacing w:after="0" w:line="240" w:lineRule="auto"/>
      </w:pPr>
      <w:r>
        <w:separator/>
      </w:r>
    </w:p>
  </w:endnote>
  <w:endnote w:type="continuationSeparator" w:id="0">
    <w:p w:rsidR="00A47A16" w:rsidRDefault="00A47A16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7A16" w:rsidRDefault="00A47A16" w:rsidP="00E619A7">
      <w:pPr>
        <w:spacing w:after="0" w:line="240" w:lineRule="auto"/>
      </w:pPr>
      <w:r>
        <w:separator/>
      </w:r>
    </w:p>
  </w:footnote>
  <w:footnote w:type="continuationSeparator" w:id="0">
    <w:p w:rsidR="00A47A16" w:rsidRDefault="00A47A16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D36" w:rsidRDefault="00321D36" w:rsidP="003E0AA6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21D36" w:rsidRDefault="00321D36" w:rsidP="00D2371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D36" w:rsidRDefault="00321D36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9A36E2">
      <w:rPr>
        <w:noProof/>
      </w:rPr>
      <w:t>220</w:t>
    </w:r>
    <w:r>
      <w:fldChar w:fldCharType="end"/>
    </w:r>
  </w:p>
  <w:p w:rsidR="00321D36" w:rsidRPr="007821C9" w:rsidRDefault="00321D36" w:rsidP="007821C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7614"/>
    <w:rsid w:val="000530F6"/>
    <w:rsid w:val="0005532A"/>
    <w:rsid w:val="000C5D55"/>
    <w:rsid w:val="000D2D60"/>
    <w:rsid w:val="000F5406"/>
    <w:rsid w:val="00104839"/>
    <w:rsid w:val="00156D29"/>
    <w:rsid w:val="0019470E"/>
    <w:rsid w:val="0021402F"/>
    <w:rsid w:val="00255EA7"/>
    <w:rsid w:val="00275031"/>
    <w:rsid w:val="002B68CB"/>
    <w:rsid w:val="002E76AA"/>
    <w:rsid w:val="00321D36"/>
    <w:rsid w:val="00366FC7"/>
    <w:rsid w:val="00395BB0"/>
    <w:rsid w:val="003A531E"/>
    <w:rsid w:val="003E0AA6"/>
    <w:rsid w:val="004173F0"/>
    <w:rsid w:val="00584643"/>
    <w:rsid w:val="005C7B0D"/>
    <w:rsid w:val="005D77EB"/>
    <w:rsid w:val="005E08CF"/>
    <w:rsid w:val="005E39E5"/>
    <w:rsid w:val="00615C20"/>
    <w:rsid w:val="00620469"/>
    <w:rsid w:val="006808EB"/>
    <w:rsid w:val="006C47E0"/>
    <w:rsid w:val="006F590D"/>
    <w:rsid w:val="00712354"/>
    <w:rsid w:val="00725159"/>
    <w:rsid w:val="00755578"/>
    <w:rsid w:val="007821C9"/>
    <w:rsid w:val="007D2A56"/>
    <w:rsid w:val="008561CE"/>
    <w:rsid w:val="008B3E35"/>
    <w:rsid w:val="008E02FC"/>
    <w:rsid w:val="0091132C"/>
    <w:rsid w:val="009130BF"/>
    <w:rsid w:val="00920B5F"/>
    <w:rsid w:val="009A36E2"/>
    <w:rsid w:val="009B3BB2"/>
    <w:rsid w:val="009B437F"/>
    <w:rsid w:val="00A47A16"/>
    <w:rsid w:val="00AE02B4"/>
    <w:rsid w:val="00B93D7F"/>
    <w:rsid w:val="00BA3BC1"/>
    <w:rsid w:val="00BE39D8"/>
    <w:rsid w:val="00C92E6F"/>
    <w:rsid w:val="00CD3134"/>
    <w:rsid w:val="00D23712"/>
    <w:rsid w:val="00D40128"/>
    <w:rsid w:val="00D87223"/>
    <w:rsid w:val="00E04FC4"/>
    <w:rsid w:val="00E06A87"/>
    <w:rsid w:val="00E469DE"/>
    <w:rsid w:val="00E619A7"/>
    <w:rsid w:val="00F5134D"/>
    <w:rsid w:val="00FC764B"/>
    <w:rsid w:val="00FF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2F83681-A8A1-4692-9C77-18A68B764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64B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D23712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3E0AA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FE4E7C"/>
    <w:rPr>
      <w:rFonts w:ascii="Times New Roman" w:hAnsi="Times New Roman"/>
      <w:sz w:val="0"/>
      <w:szCs w:val="0"/>
    </w:rPr>
  </w:style>
  <w:style w:type="paragraph" w:customStyle="1" w:styleId="xl88">
    <w:name w:val="xl88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xl89">
    <w:name w:val="xl89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</w:rPr>
  </w:style>
  <w:style w:type="paragraph" w:customStyle="1" w:styleId="xl90">
    <w:name w:val="xl90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1">
    <w:name w:val="xl91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xl92">
    <w:name w:val="xl92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</w:rPr>
  </w:style>
  <w:style w:type="paragraph" w:customStyle="1" w:styleId="xl93">
    <w:name w:val="xl93"/>
    <w:basedOn w:val="a"/>
    <w:rsid w:val="003A5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16"/>
      <w:szCs w:val="16"/>
    </w:rPr>
  </w:style>
  <w:style w:type="paragraph" w:customStyle="1" w:styleId="xl94">
    <w:name w:val="xl94"/>
    <w:basedOn w:val="a"/>
    <w:rsid w:val="0085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0"/>
      <w:szCs w:val="20"/>
    </w:rPr>
  </w:style>
  <w:style w:type="paragraph" w:customStyle="1" w:styleId="xl95">
    <w:name w:val="xl95"/>
    <w:basedOn w:val="a"/>
    <w:rsid w:val="0085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0"/>
      <w:szCs w:val="20"/>
    </w:rPr>
  </w:style>
  <w:style w:type="paragraph" w:customStyle="1" w:styleId="xl96">
    <w:name w:val="xl96"/>
    <w:basedOn w:val="a"/>
    <w:rsid w:val="008561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5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51</Pages>
  <Words>19668</Words>
  <Characters>112111</Characters>
  <Application>Microsoft Office Word</Application>
  <DocSecurity>0</DocSecurity>
  <Lines>934</Lines>
  <Paragraphs>263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35</cp:revision>
  <cp:lastPrinted>2019-02-21T07:48:00Z</cp:lastPrinted>
  <dcterms:created xsi:type="dcterms:W3CDTF">2017-11-10T11:55:00Z</dcterms:created>
  <dcterms:modified xsi:type="dcterms:W3CDTF">2019-03-22T11:05:00Z</dcterms:modified>
</cp:coreProperties>
</file>